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70C" w:rsidRPr="00AE590B" w:rsidRDefault="00225337" w:rsidP="00AE590B">
      <w:pPr>
        <w:spacing w:after="0" w:line="240" w:lineRule="auto"/>
        <w:ind w:left="7230"/>
        <w:rPr>
          <w:rFonts w:ascii="Times New Roman" w:hAnsi="Times New Roman" w:cs="Times New Roman"/>
          <w:sz w:val="24"/>
          <w:szCs w:val="24"/>
        </w:rPr>
      </w:pPr>
      <w:r w:rsidRPr="00AE590B">
        <w:rPr>
          <w:rFonts w:ascii="Times New Roman" w:hAnsi="Times New Roman" w:cs="Times New Roman"/>
          <w:sz w:val="24"/>
          <w:szCs w:val="24"/>
        </w:rPr>
        <w:t>Приложение №</w:t>
      </w:r>
      <w:r w:rsidR="00A64F7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A0070C" w:rsidRPr="00AE590B" w:rsidRDefault="00A0070C" w:rsidP="00AE590B">
      <w:pPr>
        <w:spacing w:after="0" w:line="240" w:lineRule="auto"/>
        <w:ind w:left="7230"/>
        <w:rPr>
          <w:rFonts w:ascii="Times New Roman" w:hAnsi="Times New Roman" w:cs="Times New Roman"/>
          <w:sz w:val="24"/>
          <w:szCs w:val="24"/>
        </w:rPr>
      </w:pPr>
      <w:r w:rsidRPr="00AE590B">
        <w:rPr>
          <w:rFonts w:ascii="Times New Roman" w:hAnsi="Times New Roman" w:cs="Times New Roman"/>
          <w:sz w:val="24"/>
          <w:szCs w:val="24"/>
        </w:rPr>
        <w:t>к</w:t>
      </w:r>
      <w:r w:rsidR="00225337" w:rsidRPr="00AE590B">
        <w:rPr>
          <w:rFonts w:ascii="Times New Roman" w:hAnsi="Times New Roman" w:cs="Times New Roman"/>
          <w:sz w:val="24"/>
          <w:szCs w:val="24"/>
        </w:rPr>
        <w:t xml:space="preserve"> Протоколу заседания Комиссии №</w:t>
      </w:r>
      <w:r w:rsidR="005E1E65">
        <w:rPr>
          <w:rFonts w:ascii="Times New Roman" w:hAnsi="Times New Roman" w:cs="Times New Roman"/>
          <w:sz w:val="24"/>
          <w:szCs w:val="24"/>
        </w:rPr>
        <w:t xml:space="preserve"> </w:t>
      </w:r>
      <w:r w:rsidR="00A64F7B">
        <w:rPr>
          <w:rFonts w:ascii="Times New Roman" w:hAnsi="Times New Roman" w:cs="Times New Roman"/>
          <w:sz w:val="24"/>
          <w:szCs w:val="24"/>
        </w:rPr>
        <w:t>13</w:t>
      </w:r>
    </w:p>
    <w:p w:rsidR="00AE590B" w:rsidRDefault="00AE590B" w:rsidP="007B68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F81" w:rsidRPr="00485A19" w:rsidRDefault="00AE590B" w:rsidP="00535F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Плановые о</w:t>
      </w:r>
      <w:r w:rsidR="00A0070C" w:rsidRPr="00587839">
        <w:rPr>
          <w:rFonts w:ascii="Times New Roman" w:hAnsi="Times New Roman" w:cs="Times New Roman"/>
          <w:b/>
          <w:sz w:val="28"/>
          <w:szCs w:val="28"/>
        </w:rPr>
        <w:t xml:space="preserve">бъемы </w:t>
      </w:r>
      <w:r>
        <w:rPr>
          <w:rFonts w:ascii="Times New Roman" w:hAnsi="Times New Roman" w:cs="Times New Roman"/>
          <w:b/>
          <w:sz w:val="28"/>
          <w:szCs w:val="28"/>
        </w:rPr>
        <w:t xml:space="preserve">и стоимость </w:t>
      </w:r>
      <w:r w:rsidR="00A0070C" w:rsidRPr="0058783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круглосуточному стационару</w:t>
      </w:r>
      <w:r w:rsidRPr="00AE59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7839">
        <w:rPr>
          <w:rFonts w:ascii="Times New Roman" w:hAnsi="Times New Roman" w:cs="Times New Roman"/>
          <w:b/>
          <w:sz w:val="28"/>
          <w:szCs w:val="28"/>
        </w:rPr>
        <w:t>на 201</w:t>
      </w:r>
      <w:r w:rsidR="00D25910">
        <w:rPr>
          <w:rFonts w:ascii="Times New Roman" w:hAnsi="Times New Roman" w:cs="Times New Roman"/>
          <w:b/>
          <w:sz w:val="28"/>
          <w:szCs w:val="28"/>
        </w:rPr>
        <w:t>9</w:t>
      </w:r>
      <w:r w:rsidRPr="0058783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72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990"/>
        <w:gridCol w:w="4239"/>
        <w:gridCol w:w="774"/>
        <w:gridCol w:w="960"/>
        <w:gridCol w:w="1055"/>
      </w:tblGrid>
      <w:tr w:rsidR="00FF1069" w:rsidRPr="00FF1069" w:rsidTr="005365F1">
        <w:trPr>
          <w:trHeight w:val="2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 отделений</w:t>
            </w:r>
          </w:p>
        </w:tc>
        <w:tc>
          <w:tcPr>
            <w:tcW w:w="299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МО, отделений</w:t>
            </w:r>
          </w:p>
        </w:tc>
        <w:tc>
          <w:tcPr>
            <w:tcW w:w="4239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профиля, КСГ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профиля КСГ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(случаи)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Плановая стоимость (тыс. руб.)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"Бай-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Тайгинская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860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28502,6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3287,5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3287,5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Осложнения, связанные с беременностью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situ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10490,4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Аллергология и иммунология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печени, невирусные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судороги, 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Сотрясение головного мозга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3945,9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 хроническая ишемическая болезнь сердца, 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785,3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сердца,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инфекционному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5823,7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5823,7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2216,2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Дорсопатии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Сотрясение головного мозга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Онкология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situ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комбустиология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Отморожения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6684,8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эпилепсия,судороги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Педиатрия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Аллергология и иммунология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3808,1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3808,1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Барун-Хемчикский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ММЦ"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4206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183470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29363,2</w:t>
            </w:r>
          </w:p>
        </w:tc>
      </w:tr>
      <w:tr w:rsidR="00FF1069" w:rsidRPr="00FF1069" w:rsidTr="005365F1">
        <w:trPr>
          <w:trHeight w:val="6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Акушерское дело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Беременность без патологии, дородовая госпитализация в отделение сестринского ухода  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27901,7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Осложнения, связанные с беременностью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13009,5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9701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Кесарево сечение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3827,6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Отделение патологии новорожденных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11111,5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Неонатология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7685,1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7685,1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17676,5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печени, невирусные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свертываемости крови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ритма и проводимости,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Эндокардит, миокардит, перикардит,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кардиомиопатии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2522,1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1126,7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2248,2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Среднетяжелые дерматозы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инфекционному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17336,5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печени, невирусные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Среднетяжелые дерматозы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16554,7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1770,2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975,7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27840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поджелудочной железы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дети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Сердечно-сосудистая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Торакальная хирургия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предстательной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6022,1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Остеомиелит, уровень 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6225,9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Панкреатит, хирургическое лечение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пищеводе желудке, двенадцатиперстной кишке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комбустиология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Отморожения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1425,7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Челюстно-лицевая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органах полости рта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Первично-сосудистое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по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псо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8420,2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2879,4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ритма и проводимости,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4196,8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Неврология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Инфаркт мозга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864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28874,2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свертываемости крови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Среднетяжелые дерматозы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4311,7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4156,8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9462,2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8675,6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судороги, 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1060,2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Гломерулярные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Стоматология детская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Детская 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25291,1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23832,9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эпилепсия,судороги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Кровоизлияние в мозг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6228,6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Инфаркт мозга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9921,9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Дорсопатии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Травматологическое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17557,1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12713,7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шейки бедра и костей таза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2611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Тяжелая множественная и сочетанная травма 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политравма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4843,4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Сотрясение головного мозга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Дзун-Хемчикская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59995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11468,9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акушерское дело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10559,3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Осложнения, связанные с беременностью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4459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situ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15397,7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392,3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ритма и проводимости(уровень1)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8135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заболевания ЦНС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Демиелинизирующие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Эпилепсия,судороги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509,1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Кровоизлияние в мозг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1940,2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Инфаркт мозга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2096,7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пищевода, гастрит, дуоденит, другие </w:t>
            </w: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хроническая ишемическая болезнь сердца,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предстательной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инфекционному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5745,3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337,5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Педиатрия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14992,4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Сотрясение головного мозга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536,7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центральной нервной системе и головном мозге(уровень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шейки бедра и костей таза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638,2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,вывихи, растяжения области колена и голени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Остеомиелит,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Открытые раны, поверхностные, другие и </w:t>
            </w: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4131,9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печени и поджелудочной железе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Панкреатит, хирургическое лечение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1577,5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пищеводе желудке, двенадцатиперстной кишке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Другие операции на органах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борюшной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полости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комбустиология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Отморожения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дети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Сердечно-сосудистая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12390,7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эпилепсия,судороги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Педиатрия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9133,9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5752,5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симптомы и признаки,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оносящиеся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3381,4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Каа-Хемская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39361,8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4305,9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Осложнения, связанные с беременностью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1587,5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11095,3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Гематология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ритма и проводимости,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2650,6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 ( 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Кровоизлияние в мозг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Инфаркт мозга(уровень1)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392,3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4521,4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хроническая ишемическая болезнь сердца,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1126,7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5056,1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Аллергология и иммунология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 ( 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Педиатрия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инфекционному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9934,2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9934,2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Вирусный гепатит хронический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2320,9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Респираторные инфекции верхних дыхательных путей с осложнениями, взрослые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Клещевой энцефалит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8970,4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печени, невирусные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Детская урология-андрология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Сотрясение головного мозга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Травмы позвоночника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Онкология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Сердечно-сосудистая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Торакальная хирургия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Тяжелая множественная и сочетанная травма 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политравма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предстательной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362,1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1530,6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пищеводе желудке, двенадцатиперстной кишке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комбустиология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Отморожения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Кызылская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2398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86212,5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8660,1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8660,1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Осложнения, связанные с беременностью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6895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1170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44371,3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печени, невирусные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Эндокардит, миокардит, перикардит,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кардиомиопатии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12079,6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 ( 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8838,6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4428,9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351,2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16189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5607,2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4916,4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33181,1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печени, невирусные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Среднетяжелые дерматозы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7782,4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7782,4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9774,2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9774,2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14961,6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14280,5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Монгун-Тайгинская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1160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42922,5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3323,4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Осложнения, связанные с беременностью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13126,8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печени, невирусные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тромболитической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ритма и проводимости,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3341,9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эпилепсия,судороги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Кровоизлияние в мозг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Инфаркт мозга,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518,2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4632,5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2236,7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525,3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инфекционному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8103,6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626,7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8468,9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Детская урология-андрология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уровень 1,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Колопроктология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Сотрясение головного мозга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Онкология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Педиатрия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Сердечно-сосудистая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сосудах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Торакальная хирургия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шейки бедра и костей таза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685,3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Операции на костно-мышечной системе и суставах </w:t>
            </w: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предстательной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молочной железы, новообразования молочной железы доброкачественные, 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situ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Остеомиелит,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368,2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458,2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комбустиология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Отморожения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9899,7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свертываемости крови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легкие дерматозы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судороги, 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326,7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Педиатрия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Стоматология детская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полости рта, слюнных желез и челюстей, врожденные аномалии лица и шеи, дети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Овюрская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18529,4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2609,4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акушерское дело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Осложнения, связанные с беременностью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Кесарево сечение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3717,9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Гематология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эпилепсия,судороги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Дорсопатии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инфекционному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4559,5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4559,5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1388,2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4342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Сотрясение головного мозга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Остеомиелит,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комбустиология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1952,1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Онкология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3300,7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Стоматология детская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легкие дерматозы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"Пий-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Хемская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ЦКБ"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35680,4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6137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акушерское дело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Осложнения, связанные с беременностью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3456,7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1798,2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7143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Дорсопатии,спондилопатии,остеопатии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3274,6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неврологическому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3360,9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Кровоизлияние в мозг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Инфаркт мозга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Дорсопатии,спондилопатии,остеопатии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инфекционному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5906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5827,9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Грипп, вирус гриппа идентифицирован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Клещевой энцефалит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Педиатрия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Травматологическое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травматологическому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4018,9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Сотрясение головного мозга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Переломы,вывихи,растяжения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области колена и голени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Тяжелые множественная и сочетанная травма 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политравма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комбустиология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Отморожения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3326,1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поджелудочной железы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Сотрясение головного мозга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почке и мочевыделительной системе, взрослые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Остеомиелит,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situ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кожи, жировой ткани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Сердечно-сосудистая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артерий  артериол и капилляров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Торакальная хирургия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пищеводе желудке, двенадцатиперстной кишке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комбустиология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5788,5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Среднетяжелые дерматозы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уха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Педиатрия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1030,9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1030,9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Стоматология детская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Сут-Хольская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28909,5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5803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5803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Осложнения, связанные с беременностью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2630,9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9818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Кровоизлияние в мозг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Инфаркт мозга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инфекционному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5298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5298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1270,2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2524,1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Сотрясение головного мозга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Онкология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Сердечно-сосудистая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шейки бедра и костей таза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Остеомиелит,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комбустиология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Отморожения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5466,3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Расстройства питания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Тандинская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1165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39268,8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8179,6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8179,6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Осложнения, связанные с беременностью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Кесарево сечение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8255,6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печени, невирусные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(1 уровень)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Кровоизлияние в мозг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Инфаркт мозга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Дорсопатии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Сердечно-сосудистая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артерий  артериол и капилляров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785,3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с синдромом органной дисфункции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инфекционному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6211,3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6211,3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8813,4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заболевания кишечника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386,4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587,5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Аппэндэктомия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дети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587,5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Сотрясение головного мозга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Сердечно-сосудистая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475,3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артерий  артериол и капилляров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сосудах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252,1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Торакальная хирургия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шейки бедра и костей таза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мужских половых органах, взрослые(уровень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Остеомиелит,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желчном пузыре и желчевыводящих путях (уровень 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комбустиология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Отморожения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7809,1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Легкие дерматозы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гломерулярные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уха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Педиатрия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4190,6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Стоматология детская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полости рта, слюнных желез, челюстей, врожденные аномалии лица и шеи,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Тере-Хольская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11465,7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Акушерское дело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Осложнения, связанные с беременностью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5182,8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448,2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448,2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Дорсопатии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2539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поджелудочной железы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Сотрясение головного мозга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предстательной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Остеомиелит,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комбустиология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Отморожения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3320,3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Педиатрия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"Тес-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Хемская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26809,7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3816,1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акушерское дело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3796,3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Осложнения, связанные с беременностью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3136,3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571,2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7436,8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ритма и проводимости,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Инфаркт мозга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3262,9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инфекционному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4910,9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4910,9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558,9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Грипп, вирус гриппа идентифицирован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Клещевой энцефалит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3650,2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808,2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Терапия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предстательной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Панкреатит, хирургическое лечение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4627,9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Педиатрия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Травматология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2367,8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Сотрясение головного мозга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комбустиология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418,2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Отморожения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Отморожения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Тоджинская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25462,8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4061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Акушерское дело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3659,1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Осложнения, связанные с беременностью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10225,5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печени, невирусные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1282,3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ритма и проводимости,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Эндокардит, миокардит, перикардит,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кардиомиопатии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Кровоизлияние в мозг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Инфаркт мозга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инфекционному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2532,5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4518,5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Воспалительные заболевания кишечника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Среднетяжелые дерматозы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Сотрясение головного мозга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отит, мастоидит, нарушения вестибулярного аппарата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Сердечно-сосудистая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1001,2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предстательной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молочной железы, новообразования молочной железы доброкачественные, 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situ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Остеомиелит,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situ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кожи, жировой ткани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536,4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Аппендектомия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комбустиология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Отморожения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Челюстно-лицевая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4125,3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Легкие дерматозы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572,3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уха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Другие болезни и врожденные аномалии верхних дыхательных путей, симптомы и признаки, относящиеся к органам дыхания, нарушения речи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Педиатрия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Стоматология детская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Улуг-Хемский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ММЦ"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2261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98324,8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756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29041,6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Акушерское дело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27137,2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Осложнения, связанные с беременностью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9292,5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Кесарево сечение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Осложнение послеродового периода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женских половых органах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1087,5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Неонатология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Неонатология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365,3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4322,8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нарушения, возникшие в перинатальном периоде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12612,5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1792,1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печени, невирусные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1042,3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5832,5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хроническая ишемическая болезнь сердца, уровень 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сердца, уровень 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5594,8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5281,7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эпилепсия,судороги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(уровень2)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1351,2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Инфаркт мозга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Дорсопатии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инфекционному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7556,6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7556,6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1281,4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Клещевой энцефалит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11781,4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Детская урология-андрология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мужских половых органах, дети (уровень 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уровень 1,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кишечнике и анальной области (уровень 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кишечнике и анальной области (уровень 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359,4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Сердечно-сосудистая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571,4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артерий  артериол и капилляров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Операции на мужских половых органах, взрослые (уровень 1)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2793,7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желчном пузыре и желчевыводящих путях (уровень 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пищеводе желудке, двенадцатиперстной кишке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Панкреатит, хирургическое лечение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взрослые (уровень 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11661,6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Анемия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Легкие  дерматозы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6554,9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2788,3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2626,3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Травматологическое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13066,9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Торакальная хирургия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шейки бедра и костей таза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2429,1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Травмы позвоночника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Сотрясение головного мозга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центральной нервной системе и головном мозге(уровень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Открытые раны, поверхностные, другие и </w:t>
            </w: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комбустиология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2649,3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Отморожения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Чаа-Хольская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24146,6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по акушерскому делу и акушерству и гинекологии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4905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Осложнения, связанные с беременностью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6249,4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808,9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печени, невирусные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ритма и проводимости,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Кровоизлияние в мозг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Дорсопатии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7023,5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Травмы позвоночника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Сотрясение головного мозга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Сердечно-сосудистая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артерий  артериол и капилляров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Стоматология детская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шейки бедра и костей таза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предстательной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Панкреатит, хирургическое лечение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5178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5968,6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Среднетяжелые дерматозы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2648,1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гломерулярные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уха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Другте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Стоматология детская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Панкреатит, хирургическое лечение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ГБУЗ РТ "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Чеди-Хольская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19486,1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2170,4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Осложнения, связанные с беременностью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1006,7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7594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Эндокардит,миокардит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перикардит,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кардиомиопатии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 уравень1)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Кровоизлияние в мозг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Инфаркт мозга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инфекционному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2582,7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2538,1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Травмы позвоночника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Сотрясение головного мозга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Педиатрия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Сердечно-сосудистая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Торакальная хирургия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Переломы бедренной кости, другие травмы области </w:t>
            </w: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бедра и тазобедренного сустава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колени и голени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предстательной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situ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кожи, жировой ткани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Панкреатит, хирургическое лечение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Другие операции на органах брюшной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полоси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комбустиология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Отморожение (уровень 1 )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4600,9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Педиатрия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Эрзинская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ЦКБ"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26215,6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5262,2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Акушерское дело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Беременность без патологии, дородовая госпитализация в отделение сестринского ухода  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Осложнения, связанные с беременностью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3594,3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Осложнения, связанные с беременностью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6205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печени, невирусные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Кровоизлияние в мозг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Инфаркт мозга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Дорсопатии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795,7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441,2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Инфекционное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инфекционному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3929,6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3929,6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Вирусный гепатит хронический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3843,5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Дорсопатии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Сотрясение головного мозга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Педиатрия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Остеомиелит,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комбустиология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предстательной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педиатрическому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6975,4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уха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и врожденные аномалии верхних дыхательных путей, симптомы 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Педиатрия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Стоматология детская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2622,4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"Республиканская больница №1"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14160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957499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Нейрохирургическое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нейрохирургическому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46223,3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45093,9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Дорсопатии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Травмы позвоночника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Сотрясение головного мозга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5678,3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13145,9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13724,2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периферической нервной системе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периферической нервной системе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6093,8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Сердечно-сосудистая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артерий  артериол и капилляров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Травматологическое и ортопедическое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травматологии и ортопедии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1239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100048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51205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Торакальная хирургия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5232,7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3049,1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43254,8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шейки бедра и костей таза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6565,6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1998,2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1621,4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7932,8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17358,7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5)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2091,7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Травмы позвоночника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2091,7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48842,6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Дорсопатии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41354,9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8233,3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8483,7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5)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23071,6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7231,5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Операции на коже, подкожной клетчатке, придатках кожи (уровень 1)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Остеомиелит, уровень 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Ожоговое отделение(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комбустиология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ожоговым отделением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31969,7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комбустиология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30113,2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Отморожения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Отморожения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10980,8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Ожоги (уровень 4)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Офтальмологическое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офтальмологическое отделение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28741,5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Офтальмология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28741,5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органе зрения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органе зрения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органе зрения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органе зрения (уровень 4)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19995,9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глаза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Травмы глаза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Отделение челюстно-лицевой хирургии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челюстно-лицевой хирургии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17862,9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периферической нервной системе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Стоматология детская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5291,7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Челюстно-лицевая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3889,7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Операции на органах полости рта (уровень 2)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органах полости рта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органах полости рта (уровень 4)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Отделение детской-хирургии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вснго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по детской хирургии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978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45170,3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заболевания кишечника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Детская урология-андрология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9922,1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5780,6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мужских половых органах, дети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почке и мочевыделительной системе дети (уровень2)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почке и мочевыделительной системе, дети (уровень 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почке и мочевыделительной системе, дети (уровень 5)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15728,3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Детская хирургия,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7052,4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Детская хирургия, уровень 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уровень 1,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уровень 2,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дети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Сепсис,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Доброкачественные новообразования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Педиатрия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4151,9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4151,9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Сердечно-сосудистая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Торакальная хирургия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8276,8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Операции на коже, подкожной клетчатке, придатках кожи (уровень 2)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4460,5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situ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 №1(абдоминальная)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хирургии№1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1899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134915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15712,4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3390,5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печени невирусные (уровень 1)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печени невирусные (уровень 2)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11752,4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Вирусный гепатит хронический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Эндокардит, миокардит, перикардит,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кардиомиопатии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Почечная недостаточность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Сердечно-сосудистая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20633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артерий  артериол и капилляров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сосудах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5755,2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сосудах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10267,8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7263,6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4558,7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Торакальная хирургия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Операции на нижних дыхательных путях и легочной ткани, органах средостения (уровень 3)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эндокринных железах кроме гипофиза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84201,3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желчном пузыре и желчевыводящих путях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38692,8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желчном пузыре и желчевыводящих путях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4923,5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печени и поджелудочной железе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1747,5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Панкреатит, хирургическое лечение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4803,4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6505,2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4970,5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печени и поджелудочной железе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Хирургическое отделение №2(гнойная)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хирургии№2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883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54963,8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заболевания кишечника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печени, невирусные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печени, невирусные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20946,3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4081,7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Операции на кишечнике и анальной области </w:t>
            </w: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16750,4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кишечнике и анальной области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Онкология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Сердечно-сосудистая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артерий  артериол и капилляров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сосудах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сосудах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1945,7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Торакальная хирургия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3283,4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2756,4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7098,3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3947,4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Остеомиелит,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1883,6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8596,5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желчном пузыре и желчевыводящих путях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печени и поджелудочной железе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1196,4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Панкреатит, хирургическое лечение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Аппендэктомия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взрослые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Сепсис,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Другие инфекционные и паразитарные болезни, взрослые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Отоларингологическое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отоларингологии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871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29900,7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5637,5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24155,6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1917,5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уха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1006,7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5858,5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7091,7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Сердечно-сосудистая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Урологическое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урологии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779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37143,8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37054,1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9755,3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3413,4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предстательной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мужских половых органах, взрослые(уровень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мужских половых органах, взрослые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мужских половых органах, взрослые (уровень 4)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почке и мочевыделительной системе, взрослые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5693,3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1376,7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Хирургия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Операции на коже, подкожной клетчатке, придатках кожи (уровень 2)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кардиологии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53928,9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11122,6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ритма и проводимости, уровень 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Эндокардит, миокардит, перикардит,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кардиомиопатии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8377,2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38608,8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9038,9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 хроническая ишемическая болезнь сердца, 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5872,4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хроническая ишемическая болезнь сердца, уровень 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19637,7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сердца, уровень 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гематологии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59886,3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32027,7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Анемии, уровень 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17120,1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свертываемости крови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13614,9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Онкология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27858,6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5501,2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21945,2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412,3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Аллергология и иммунология 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аллергологии и иммунологии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5151,3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Аллергология и иммунология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1701,2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2246,8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Редкие и тяжелые дерматозы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Среднетяжелые дерматозы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Легкие дерматозы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660,2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Оториноларингология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ревматологии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21236,3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20057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7425,4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12631,6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1179,4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1179,4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Неврологическое отделение№1 (РСЦ)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неврологии №1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106621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106452,7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судороги,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судороги,  уровень 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Кровоизлияние в мозг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26293,9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Инфаркт мозга, уровень 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69925,8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5723,4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Дорсопатии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Онкология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Неврологическое отделение№2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неврологии №2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27852,3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22594,3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1118,9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Демиелинизирующие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судороги,  уровень 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7496,6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ботулотоксина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1222,3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3797,8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4150,5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Дорсопатии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остеопатии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4070,7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Прочее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Редкие генетические заболевания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962,7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Эндокринологическое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767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51265,7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51265,7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41733,5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Заболевания гипофиза,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6761,6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Расстройства питания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8382,2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Почечная недостаточность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7697,4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7697,4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Кардиологическое отделение №1 (сердечно-сосудистая хирургия)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кардиологии№2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45925,9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20338,7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Нестабильная стенокардия, инфаркт миокарда, легочная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эмболи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19338,5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Эндокардит, миокардит, перикардит,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кардиомиопатии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Сердечно-сосудистая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12689,2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12689,2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12046,2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хроническая ишемическая болезнь сердца, уровень 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10348,5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сердца, уровень 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Гастроэнтерология 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гастроэнтерологии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13480,9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13158,8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2980,6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заболевания кишечника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печени, невирусные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1498,1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печени, невирусные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2107,8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пульмонологии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754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36829,8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Гастроэнтерология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поджелудочной железы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23100,4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14961,2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12743,8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4169,3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8574,5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Торакальная хирургия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"Республиканская больница №2"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27541,7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Терапевтическое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терапевтическому отделению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27541,7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Гастроэнтерология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печени, невирусные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Нарушение ритма и проводимость, уровень1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Эндокардит, миокардит, перикардит,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кардиомиопатии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6638,9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цереброваскулярные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6352,6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1866,7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Астма,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3666,4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спондлопатии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3593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Сердечно-сосудистая 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11811,9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желчного пузыря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ХОБЛ,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эфизема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бронхоэктатическая болезнь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1420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"Республиканская детская больница"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240245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Аллергология и иммунология 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аллергологии и иммунологии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4743,8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Аллергология и иммунология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Нарушения с вовлечением иммунного механизма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Среднетяжелые дерматозы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Легкие дерматозы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Гастроэнтерология 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гастроэнтерологии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4651,2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Гастроэнтерология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заболевания кишечника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печени, невирусные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 печени уровень 2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поджелудочной железы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3886,9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3886,9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гематологии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26067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20900,4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Анемия уровень 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10242,8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Нарушение свертываемости крови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10108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Детская онкология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5166,5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5166,5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нефрологии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9918,7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6331,1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Почечная недостаточность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Гломерулярные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5722,4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3587,5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Тубулоинтерстициальные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мочевой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3587,5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эндокринологии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2976,5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Детская 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Сахарный диабет,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эндокринной системы, дети, уровень 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Расстройства питания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874,7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ревматологии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2484,1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Ревматология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Артропатии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спондилопатии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кардиологии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7842,5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Детская 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Врожденные аномалии сердечно-сосудистой системы,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914,1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Нарушения ритма и проводимости,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718,8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Эндокардит,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миокардит,перикардит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кардиомиопатии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855,3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сердца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симптомы и признаки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неврологии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35182,6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31588,7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заболевания ЦНС,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Демиелинизирующие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Эпилепсия, судороги,  уровень 2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12637,1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ботулотоксина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1992,5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9580,9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3428,6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Кровоизлияние в мозг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3594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3594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Неонатология 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неонатологии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61370,8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Неврология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Неонатология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60897,7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28826,6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7782,8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21700,1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нарушения, возникшие в перинатальном периоде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2588,2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педиатрии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1732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55296,4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Педиатрия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54321,5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Бронхит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необструктивный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симптомы и признаки относящиеся к органам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53051,3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Отравления и другие воздействия внешних причин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1270,2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Прочее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Факторы, влияющие на состояние здоровья  населения и обращения в учреждения здравоохранения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Пульмонологическое отделение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29711,1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29711,1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 органов дыхания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Доброкачественные  новообразования, новообразования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situ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21761,8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Астма, дети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4870,6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"Инфекционная больница"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3881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137606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3881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137606,2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10359,7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Кишечные инфекции,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48673,1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Вирусный гепатит хронический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29217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6380,1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11376,6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10185,5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18817,9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Грипп, вирус гриппа идентифицирован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1499,1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Клещевой энцефалит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"Республиканский кожно-венерологический диспансер"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28966,7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27229,2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Редкие и тяжелые дерматозы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20021,6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Среднетяжелые дерматозы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5988,7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Легкие дерматозы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1218,9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1737,5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1737,5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"Республиканский онкологический центр"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Онкология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771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156372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2457,3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женских половых органах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женских половых органах (уровень 4)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2155,6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Детская онкология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625,4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Онкология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148524,9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780,2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Мастэктомия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4665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3619,4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585,8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Лекарственная терапия при злокачественных </w:t>
            </w: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новообразованиях (кроме лимфоидной и кроветворной тканей), взрослые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1116,6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2823,9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5948,3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6177,4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12314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16632,6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32156,4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моноклональных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антител, ингибиторов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протеинкиназы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27035,1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Фебрильная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нейтропения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агранулоцитоз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вследствие проведения лекарственной терапии злокачественных новообразований (кроме лимфоидной и кроветворной тканей)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6775,3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Госпитализация в диагностических целях с постановкой / подтверждением диагноза злокачественного новообразования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2540,4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Торакальная хирургия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нижних дыхательных путях и легочной ткани, органах средостения (уровень1)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Болезни молочной железы, новообразования молочной железы доброкачественные, 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situ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DE3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r w:rsidR="00DE321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Республиканский родильный дом</w:t>
            </w: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10474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460231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акушерству и гинекологии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10155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415255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Акушерское дело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14251,8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14251,8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9538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400337,4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Осложнения, связанные с беременностью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145268,5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28584,6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2963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153753,2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Кесарево сечение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40537,5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Осложнения послеродового периода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13346,1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in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situ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7021,7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8573,7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Почечная недостаточность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Прочее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513,4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Факторы, влияющие на состояние здоровья  </w:t>
            </w: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населения и обращения в учреждения здравоохранения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513,4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Неонатология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44976,1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17048,4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2699,7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14853,8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нарушения, возникшие в перинатальном периоде (уровень 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1700,8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нарушения, возникшие в перинатальном периоде (уровень 3)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4607,4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Прочее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4066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Лечение с применением генно-инженерных биологических препаратов в случае отсутствия эффективности базисной терапии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4066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МЧУ ДПО "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Нефросовет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14800,5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14800,5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Почечная недостаточность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9243,8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1228,5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Гломерулярные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болезни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4328,3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круглосуточному стационару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55617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2818025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"Республиканская больница №1"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34190,9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Медицинская реабилитация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Медицинская реабилитация пациентов с заболеваниями центральной нервной системы (4 балла по ШРМ) (НО 58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сл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)(НХО 30сл)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6031,8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Медицинская реабилитация пациентов с заболеваниями центральной нервной системы (5 балла по ШРМ) (НО)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15084,4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3353,1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(4 баллов по ШРМ)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2169,8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Медицинская реабилитация пациентов с соматическими заболеваниями (4 балла по ШРМ)(КО)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2486,5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Медицинская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кардиореабилитация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(3 балла по ШРМ)(КО)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Медицинская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кардиореабилитация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(4балла по ШРМ)(КО)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4142,9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Барун-Хемчикский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межкожуунный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медицинский центр"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4668,6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Медицинская реабилитация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Медицинская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кардиореабилитация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(3 балла по ШРМ) (НО)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1421,6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Медицинская реабилитация пациентов с заболеваниями центральной нервной системы (4 баллов по ШРМ)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1534,8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1205,9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ГАУЗ РТ "Санаторий-профилакторий "Серебрянка"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8907,6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Медицинская реабилитация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6029,9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Медицинская реабилитация пациентов с заболеваниями центральной нервной системы (4 баллов по ШРМ)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2877,7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ГБУЗ РТ "Республиканский </w:t>
            </w: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центр восстановительной медицины и реабилитации для детей"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19816,2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Медицинская реабилитация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Медицинская реабилитация детей с поражениями </w:t>
            </w:r>
            <w:proofErr w:type="spellStart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центарльной</w:t>
            </w:r>
            <w:proofErr w:type="spellEnd"/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нервной системы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19816,2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медицинская реабилитация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895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67583,3</w:t>
            </w:r>
          </w:p>
        </w:tc>
      </w:tr>
      <w:tr w:rsidR="00FF1069" w:rsidRPr="00FF1069" w:rsidTr="005365F1">
        <w:trPr>
          <w:trHeight w:val="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Республике Тыва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56512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F1069" w:rsidRPr="00FF1069" w:rsidRDefault="00FF1069" w:rsidP="00FF10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F106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2885608</w:t>
            </w:r>
            <w:r w:rsidR="009319F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,4</w:t>
            </w:r>
            <w:bookmarkStart w:id="0" w:name="_GoBack"/>
            <w:bookmarkEnd w:id="0"/>
          </w:p>
        </w:tc>
      </w:tr>
    </w:tbl>
    <w:p w:rsidR="00A0070C" w:rsidRPr="00485A19" w:rsidRDefault="00A0070C" w:rsidP="00A0070C">
      <w:pPr>
        <w:rPr>
          <w:rFonts w:ascii="Times New Roman" w:hAnsi="Times New Roman" w:cs="Times New Roman"/>
          <w:sz w:val="24"/>
          <w:szCs w:val="24"/>
        </w:rPr>
      </w:pPr>
    </w:p>
    <w:sectPr w:rsidR="00A0070C" w:rsidRPr="00485A19" w:rsidSect="005365F1">
      <w:pgSz w:w="11906" w:h="16838"/>
      <w:pgMar w:top="425" w:right="312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439"/>
    <w:rsid w:val="0002060C"/>
    <w:rsid w:val="000363FD"/>
    <w:rsid w:val="000864E7"/>
    <w:rsid w:val="0009494F"/>
    <w:rsid w:val="000F6B37"/>
    <w:rsid w:val="00170376"/>
    <w:rsid w:val="0021249C"/>
    <w:rsid w:val="00225337"/>
    <w:rsid w:val="002370F5"/>
    <w:rsid w:val="002379C8"/>
    <w:rsid w:val="00263D2F"/>
    <w:rsid w:val="002A26B6"/>
    <w:rsid w:val="002D7717"/>
    <w:rsid w:val="00331BCD"/>
    <w:rsid w:val="003372AF"/>
    <w:rsid w:val="00337663"/>
    <w:rsid w:val="00346D87"/>
    <w:rsid w:val="003A284B"/>
    <w:rsid w:val="003A7489"/>
    <w:rsid w:val="003E0EC6"/>
    <w:rsid w:val="003E73FD"/>
    <w:rsid w:val="003F47E6"/>
    <w:rsid w:val="00427C44"/>
    <w:rsid w:val="00442BC6"/>
    <w:rsid w:val="00453A49"/>
    <w:rsid w:val="0047418D"/>
    <w:rsid w:val="00485A19"/>
    <w:rsid w:val="00487196"/>
    <w:rsid w:val="004C54E4"/>
    <w:rsid w:val="004D62A9"/>
    <w:rsid w:val="004E5190"/>
    <w:rsid w:val="0052300B"/>
    <w:rsid w:val="00535F81"/>
    <w:rsid w:val="005365F1"/>
    <w:rsid w:val="005E1E65"/>
    <w:rsid w:val="005F7A52"/>
    <w:rsid w:val="005F7BC1"/>
    <w:rsid w:val="006009E8"/>
    <w:rsid w:val="00612004"/>
    <w:rsid w:val="00640119"/>
    <w:rsid w:val="00654CBC"/>
    <w:rsid w:val="00676DBC"/>
    <w:rsid w:val="0072130B"/>
    <w:rsid w:val="00725396"/>
    <w:rsid w:val="00744E96"/>
    <w:rsid w:val="00756550"/>
    <w:rsid w:val="00762552"/>
    <w:rsid w:val="007B1DD5"/>
    <w:rsid w:val="007B357B"/>
    <w:rsid w:val="007B68A0"/>
    <w:rsid w:val="009319F5"/>
    <w:rsid w:val="0094621A"/>
    <w:rsid w:val="009502A5"/>
    <w:rsid w:val="00973D4D"/>
    <w:rsid w:val="00975D76"/>
    <w:rsid w:val="0098208F"/>
    <w:rsid w:val="009A710B"/>
    <w:rsid w:val="009C21F4"/>
    <w:rsid w:val="009D21B4"/>
    <w:rsid w:val="00A0070C"/>
    <w:rsid w:val="00A2575B"/>
    <w:rsid w:val="00A45DFD"/>
    <w:rsid w:val="00A64F7B"/>
    <w:rsid w:val="00A9766C"/>
    <w:rsid w:val="00AA1F16"/>
    <w:rsid w:val="00AB1674"/>
    <w:rsid w:val="00AD323E"/>
    <w:rsid w:val="00AE12A3"/>
    <w:rsid w:val="00AE590B"/>
    <w:rsid w:val="00B00450"/>
    <w:rsid w:val="00B03881"/>
    <w:rsid w:val="00B13896"/>
    <w:rsid w:val="00B92990"/>
    <w:rsid w:val="00BA7A93"/>
    <w:rsid w:val="00BB2439"/>
    <w:rsid w:val="00BD4005"/>
    <w:rsid w:val="00C0797E"/>
    <w:rsid w:val="00C22062"/>
    <w:rsid w:val="00C3167F"/>
    <w:rsid w:val="00C32CBE"/>
    <w:rsid w:val="00C35454"/>
    <w:rsid w:val="00C47982"/>
    <w:rsid w:val="00C642EE"/>
    <w:rsid w:val="00C6505B"/>
    <w:rsid w:val="00C751F7"/>
    <w:rsid w:val="00CB5CF1"/>
    <w:rsid w:val="00CD5648"/>
    <w:rsid w:val="00CD7F13"/>
    <w:rsid w:val="00CF17FE"/>
    <w:rsid w:val="00D23AEE"/>
    <w:rsid w:val="00D25910"/>
    <w:rsid w:val="00DC2F89"/>
    <w:rsid w:val="00DE16B8"/>
    <w:rsid w:val="00DE3215"/>
    <w:rsid w:val="00E26C91"/>
    <w:rsid w:val="00E967E4"/>
    <w:rsid w:val="00F26788"/>
    <w:rsid w:val="00F60AB6"/>
    <w:rsid w:val="00F709A9"/>
    <w:rsid w:val="00F76E33"/>
    <w:rsid w:val="00FD43B6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87E7C8-C7AF-465B-BE3D-96A61E28C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1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3A284B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3A284B"/>
    <w:rPr>
      <w:color w:val="954F72"/>
      <w:u w:val="single"/>
    </w:rPr>
  </w:style>
  <w:style w:type="paragraph" w:customStyle="1" w:styleId="xl76">
    <w:name w:val="xl7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A2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3A284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3A2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3A284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A284B"/>
    <w:pP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A284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3A284B"/>
    <w:pP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3A284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3A284B"/>
    <w:pP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3A284B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A284B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A284B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A284B"/>
    <w:pP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A284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5">
    <w:name w:val="xl95"/>
    <w:basedOn w:val="a"/>
    <w:rsid w:val="003A284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3A284B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3A284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A284B"/>
    <w:pP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3">
    <w:name w:val="xl10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A284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A284B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3A284B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3A284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3A284B"/>
    <w:pP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3A284B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A284B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3A284B"/>
    <w:pPr>
      <w:shd w:val="clear" w:color="000000" w:fill="7030A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A284B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3A284B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3A284B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A284B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3A284B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A284B"/>
    <w:pPr>
      <w:shd w:val="clear" w:color="000000" w:fill="D6D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3A284B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5">
    <w:name w:val="xl125"/>
    <w:basedOn w:val="a"/>
    <w:rsid w:val="003A284B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6">
    <w:name w:val="xl126"/>
    <w:basedOn w:val="a"/>
    <w:rsid w:val="003A2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3A284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1">
    <w:name w:val="xl14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9">
    <w:name w:val="xl14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1">
    <w:name w:val="xl17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0">
    <w:name w:val="xl18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1">
    <w:name w:val="xl19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5">
    <w:name w:val="xl19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7">
    <w:name w:val="xl19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9">
    <w:name w:val="xl19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1">
    <w:name w:val="xl20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7">
    <w:name w:val="xl20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4">
    <w:name w:val="xl21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1">
    <w:name w:val="xl22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7">
    <w:name w:val="xl22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0">
    <w:name w:val="xl23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1">
    <w:name w:val="xl23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0">
    <w:name w:val="xl24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2">
    <w:name w:val="xl24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5">
    <w:name w:val="xl24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3">
    <w:name w:val="xl25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5">
    <w:name w:val="xl255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2">
    <w:name w:val="xl262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3">
    <w:name w:val="xl263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4">
    <w:name w:val="xl264"/>
    <w:basedOn w:val="a"/>
    <w:rsid w:val="003A28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5">
    <w:name w:val="xl265"/>
    <w:basedOn w:val="a"/>
    <w:rsid w:val="003A284B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3A284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3A284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8">
    <w:name w:val="xl268"/>
    <w:basedOn w:val="a"/>
    <w:rsid w:val="003A284B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9">
    <w:name w:val="xl269"/>
    <w:basedOn w:val="a"/>
    <w:rsid w:val="003A284B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0">
    <w:name w:val="xl270"/>
    <w:basedOn w:val="a"/>
    <w:rsid w:val="003A284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1">
    <w:name w:val="xl271"/>
    <w:basedOn w:val="a"/>
    <w:rsid w:val="003A284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2">
    <w:name w:val="xl272"/>
    <w:basedOn w:val="a"/>
    <w:rsid w:val="003A284B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"/>
    <w:rsid w:val="004D6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4D6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73">
    <w:name w:val="xl27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4">
    <w:name w:val="xl274"/>
    <w:basedOn w:val="a"/>
    <w:rsid w:val="004D62A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276">
    <w:name w:val="xl276"/>
    <w:basedOn w:val="a"/>
    <w:rsid w:val="004D62A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4D62A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8">
    <w:name w:val="xl278"/>
    <w:basedOn w:val="a"/>
    <w:rsid w:val="004D62A9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0">
    <w:name w:val="xl28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1">
    <w:name w:val="xl28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2">
    <w:name w:val="xl28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5">
    <w:name w:val="xl28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6">
    <w:name w:val="xl286"/>
    <w:basedOn w:val="a"/>
    <w:rsid w:val="004D62A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4D62A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9">
    <w:name w:val="xl289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0">
    <w:name w:val="xl29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2">
    <w:name w:val="xl30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7">
    <w:name w:val="xl307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4D62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9">
    <w:name w:val="xl30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0">
    <w:name w:val="xl31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1">
    <w:name w:val="xl311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2">
    <w:name w:val="xl312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5">
    <w:name w:val="xl315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6">
    <w:name w:val="xl316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7">
    <w:name w:val="xl317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318">
    <w:name w:val="xl31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9">
    <w:name w:val="xl31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1">
    <w:name w:val="xl32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4D62A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4">
    <w:name w:val="xl324"/>
    <w:basedOn w:val="a"/>
    <w:rsid w:val="004D62A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26">
    <w:name w:val="xl32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7">
    <w:name w:val="xl327"/>
    <w:basedOn w:val="a"/>
    <w:rsid w:val="004D62A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8">
    <w:name w:val="xl32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9">
    <w:name w:val="xl32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1">
    <w:name w:val="xl33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2">
    <w:name w:val="xl33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33">
    <w:name w:val="xl33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4">
    <w:name w:val="xl33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35">
    <w:name w:val="xl33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00"/>
      <w:sz w:val="20"/>
      <w:szCs w:val="20"/>
      <w:lang w:eastAsia="ru-RU"/>
    </w:rPr>
  </w:style>
  <w:style w:type="paragraph" w:customStyle="1" w:styleId="xl336">
    <w:name w:val="xl33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37">
    <w:name w:val="xl337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0">
    <w:name w:val="xl34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5">
    <w:name w:val="xl34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6">
    <w:name w:val="xl34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8">
    <w:name w:val="xl34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9">
    <w:name w:val="xl34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1">
    <w:name w:val="xl35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7">
    <w:name w:val="xl357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58">
    <w:name w:val="xl35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1">
    <w:name w:val="xl361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4D62A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3">
    <w:name w:val="xl363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4">
    <w:name w:val="xl364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5">
    <w:name w:val="xl36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9">
    <w:name w:val="xl369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1">
    <w:name w:val="xl371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2">
    <w:name w:val="xl372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3">
    <w:name w:val="xl373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5">
    <w:name w:val="xl375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6">
    <w:name w:val="xl376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77">
    <w:name w:val="xl377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8">
    <w:name w:val="xl378"/>
    <w:basedOn w:val="a"/>
    <w:rsid w:val="004D62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9">
    <w:name w:val="xl37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2">
    <w:name w:val="xl38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3">
    <w:name w:val="xl38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4">
    <w:name w:val="xl38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91">
    <w:name w:val="xl39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00"/>
      <w:sz w:val="20"/>
      <w:szCs w:val="20"/>
      <w:lang w:eastAsia="ru-RU"/>
    </w:rPr>
  </w:style>
  <w:style w:type="paragraph" w:customStyle="1" w:styleId="xl393">
    <w:name w:val="xl39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94">
    <w:name w:val="xl39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95">
    <w:name w:val="xl39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96">
    <w:name w:val="xl39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97">
    <w:name w:val="xl397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8">
    <w:name w:val="xl398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0">
    <w:name w:val="xl400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1">
    <w:name w:val="xl401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02">
    <w:name w:val="xl402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03">
    <w:name w:val="xl403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6">
    <w:name w:val="xl406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0">
    <w:name w:val="xl41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1">
    <w:name w:val="xl41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2">
    <w:name w:val="xl41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4D62A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5">
    <w:name w:val="xl415"/>
    <w:basedOn w:val="a"/>
    <w:rsid w:val="004D62A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4D62A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7">
    <w:name w:val="xl417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0">
    <w:name w:val="xl420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2">
    <w:name w:val="xl422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3">
    <w:name w:val="xl423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4">
    <w:name w:val="xl424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6">
    <w:name w:val="xl426"/>
    <w:basedOn w:val="a"/>
    <w:rsid w:val="004D62A9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7">
    <w:name w:val="xl427"/>
    <w:basedOn w:val="a"/>
    <w:rsid w:val="004D62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8">
    <w:name w:val="xl428"/>
    <w:basedOn w:val="a"/>
    <w:rsid w:val="004D62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9">
    <w:name w:val="xl429"/>
    <w:basedOn w:val="a"/>
    <w:rsid w:val="004D62A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4D62A9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1">
    <w:name w:val="xl43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2">
    <w:name w:val="xl432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4D62A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4">
    <w:name w:val="xl434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9">
    <w:name w:val="xl439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0">
    <w:name w:val="xl440"/>
    <w:basedOn w:val="a"/>
    <w:rsid w:val="004D62A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3">
    <w:name w:val="xl443"/>
    <w:basedOn w:val="a"/>
    <w:rsid w:val="004D62A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48">
    <w:name w:val="xl448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4D62A9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451">
    <w:name w:val="xl45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2">
    <w:name w:val="xl452"/>
    <w:basedOn w:val="a"/>
    <w:rsid w:val="004D62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3">
    <w:name w:val="xl45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4">
    <w:name w:val="xl45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5">
    <w:name w:val="xl45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6">
    <w:name w:val="xl45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7">
    <w:name w:val="xl457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8">
    <w:name w:val="xl45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59">
    <w:name w:val="xl45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0">
    <w:name w:val="xl46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462">
    <w:name w:val="xl46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63">
    <w:name w:val="xl46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64">
    <w:name w:val="xl46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65">
    <w:name w:val="xl465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6">
    <w:name w:val="xl466"/>
    <w:basedOn w:val="a"/>
    <w:rsid w:val="004D62A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467">
    <w:name w:val="xl467"/>
    <w:basedOn w:val="a"/>
    <w:rsid w:val="004D62A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8">
    <w:name w:val="xl46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69">
    <w:name w:val="xl46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0">
    <w:name w:val="xl47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1">
    <w:name w:val="xl47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72">
    <w:name w:val="xl47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3">
    <w:name w:val="xl47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4">
    <w:name w:val="xl474"/>
    <w:basedOn w:val="a"/>
    <w:rsid w:val="004D62A9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75">
    <w:name w:val="xl475"/>
    <w:basedOn w:val="a"/>
    <w:rsid w:val="004D62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476">
    <w:name w:val="xl47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333333"/>
      <w:sz w:val="20"/>
      <w:szCs w:val="20"/>
      <w:lang w:eastAsia="ru-RU"/>
    </w:rPr>
  </w:style>
  <w:style w:type="paragraph" w:customStyle="1" w:styleId="xl477">
    <w:name w:val="xl477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33333"/>
      <w:sz w:val="20"/>
      <w:szCs w:val="20"/>
      <w:lang w:eastAsia="ru-RU"/>
    </w:rPr>
  </w:style>
  <w:style w:type="paragraph" w:customStyle="1" w:styleId="xl478">
    <w:name w:val="xl478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79">
    <w:name w:val="xl47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480">
    <w:name w:val="xl48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81">
    <w:name w:val="xl481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2">
    <w:name w:val="xl48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3">
    <w:name w:val="xl48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84">
    <w:name w:val="xl48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5">
    <w:name w:val="xl485"/>
    <w:basedOn w:val="a"/>
    <w:rsid w:val="004D62A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6">
    <w:name w:val="xl486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87">
    <w:name w:val="xl487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8">
    <w:name w:val="xl488"/>
    <w:basedOn w:val="a"/>
    <w:rsid w:val="004D62A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89">
    <w:name w:val="xl489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490">
    <w:name w:val="xl490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491">
    <w:name w:val="xl491"/>
    <w:basedOn w:val="a"/>
    <w:rsid w:val="004D62A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2">
    <w:name w:val="xl492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3">
    <w:name w:val="xl493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4">
    <w:name w:val="xl494"/>
    <w:basedOn w:val="a"/>
    <w:rsid w:val="004D62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C64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95">
    <w:name w:val="xl495"/>
    <w:basedOn w:val="a"/>
    <w:rsid w:val="00C64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6">
    <w:name w:val="xl496"/>
    <w:basedOn w:val="a"/>
    <w:rsid w:val="00C64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7">
    <w:name w:val="xl497"/>
    <w:basedOn w:val="a"/>
    <w:rsid w:val="00C64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33333"/>
      <w:sz w:val="20"/>
      <w:szCs w:val="20"/>
      <w:lang w:eastAsia="ru-RU"/>
    </w:rPr>
  </w:style>
  <w:style w:type="paragraph" w:customStyle="1" w:styleId="xl498">
    <w:name w:val="xl498"/>
    <w:basedOn w:val="a"/>
    <w:rsid w:val="00C642E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99">
    <w:name w:val="xl499"/>
    <w:basedOn w:val="a"/>
    <w:rsid w:val="00C64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500">
    <w:name w:val="xl500"/>
    <w:basedOn w:val="a"/>
    <w:rsid w:val="00C642E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01">
    <w:name w:val="xl501"/>
    <w:basedOn w:val="a"/>
    <w:rsid w:val="00C642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02">
    <w:name w:val="xl502"/>
    <w:basedOn w:val="a"/>
    <w:rsid w:val="00F76E3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503">
    <w:name w:val="xl503"/>
    <w:basedOn w:val="a"/>
    <w:rsid w:val="00F76E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A64F7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64F7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64F7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21949</Words>
  <Characters>125112</Characters>
  <Application>Microsoft Office Word</Application>
  <DocSecurity>0</DocSecurity>
  <Lines>1042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IRU</cp:lastModifiedBy>
  <cp:revision>71</cp:revision>
  <dcterms:created xsi:type="dcterms:W3CDTF">2017-10-24T11:59:00Z</dcterms:created>
  <dcterms:modified xsi:type="dcterms:W3CDTF">2018-12-26T08:44:00Z</dcterms:modified>
</cp:coreProperties>
</file>